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906" w:rsidRPr="004F5A11" w:rsidRDefault="004F5A11" w:rsidP="004F5A11">
      <w:pPr>
        <w:jc w:val="both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4F5A11">
        <w:rPr>
          <w:rFonts w:ascii="Arial" w:hAnsi="Arial" w:cs="Arial"/>
          <w:sz w:val="24"/>
          <w:szCs w:val="24"/>
        </w:rPr>
        <w:t xml:space="preserve">Gminny Ośrodek Pomocy Społecznej w Otyniu z siedzibą w Niedoradzu informuje, </w:t>
      </w:r>
      <w:r w:rsidRPr="004F5A11">
        <w:rPr>
          <w:rFonts w:ascii="Arial" w:hAnsi="Arial" w:cs="Arial"/>
          <w:color w:val="1B1B1B"/>
          <w:sz w:val="24"/>
          <w:szCs w:val="24"/>
          <w:shd w:val="clear" w:color="auto" w:fill="FFFFFF"/>
        </w:rPr>
        <w:t>w</w:t>
      </w:r>
      <w:r w:rsidRPr="004F5A1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okresie od 1 stycznia do 30 czerwca 2024 r. przedłużono kolejne regulacje, które wspierają polskie rodziny. Dodatek osłonowy ma na celu zniwelować koszty energii, gazu i żywności, dla mniej zamożnych gospodarstw domowych. Zgodnie z przepisami przysługuje gospodarstwu domowemu, którego przeciętne miesięczne dochody nie przekraczają 2100 zł w gospodarstwie jednoosobowym albo 1500 zł na osobę w gospodarstwie wieloosobowym.</w:t>
      </w:r>
    </w:p>
    <w:p w:rsidR="004F5A11" w:rsidRPr="004F5A11" w:rsidRDefault="004F5A11" w:rsidP="004F5A11">
      <w:pPr>
        <w:jc w:val="both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:rsidR="004F5A11" w:rsidRPr="004F5A11" w:rsidRDefault="004F5A11" w:rsidP="004F5A11">
      <w:pPr>
        <w:jc w:val="both"/>
        <w:rPr>
          <w:rFonts w:ascii="Arial" w:hAnsi="Arial" w:cs="Arial"/>
          <w:sz w:val="24"/>
          <w:szCs w:val="24"/>
        </w:rPr>
      </w:pPr>
      <w:r w:rsidRPr="004F5A1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Aby otrzymać dodatek osłonowy 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należy złożyć </w:t>
      </w:r>
      <w:r w:rsidRPr="004F5A1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wniosek do </w:t>
      </w:r>
      <w:r w:rsidRPr="004F5A11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</w:rPr>
        <w:t>30 kwietnia 2024</w:t>
      </w:r>
      <w:r w:rsidRPr="004F5A11">
        <w:rPr>
          <w:rFonts w:ascii="Arial" w:hAnsi="Arial" w:cs="Arial"/>
          <w:color w:val="1B1B1B"/>
          <w:sz w:val="24"/>
          <w:szCs w:val="24"/>
          <w:shd w:val="clear" w:color="auto" w:fill="FFFFFF"/>
        </w:rPr>
        <w:t>. Wypłata dodatków zostanie realizowana jednorazowo do 30 czerwca 2024 r.</w:t>
      </w:r>
    </w:p>
    <w:p w:rsidR="004F5A11" w:rsidRPr="004F5A11" w:rsidRDefault="004F5A11" w:rsidP="004F5A11">
      <w:pPr>
        <w:jc w:val="both"/>
        <w:rPr>
          <w:rFonts w:ascii="Arial" w:hAnsi="Arial" w:cs="Arial"/>
          <w:sz w:val="24"/>
          <w:szCs w:val="24"/>
        </w:rPr>
      </w:pPr>
      <w:r w:rsidRPr="004F5A11">
        <w:rPr>
          <w:rFonts w:ascii="Arial" w:hAnsi="Arial" w:cs="Arial"/>
          <w:sz w:val="24"/>
          <w:szCs w:val="24"/>
        </w:rPr>
        <w:t xml:space="preserve">Wnioski dostępne do pobrania znajdują się w biurze podawczym Urzędu Miejskiego w Otyniu oraz w Gminnym Ośrodku Pomocy Społecznej w Niedoradzu. </w:t>
      </w:r>
    </w:p>
    <w:p w:rsidR="004F5A11" w:rsidRPr="004F5A11" w:rsidRDefault="004F5A11" w:rsidP="004F5A11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5A11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Wysokości dopłat w ramach dodatku osłonowego:</w:t>
      </w:r>
    </w:p>
    <w:p w:rsidR="004F5A11" w:rsidRPr="004F5A11" w:rsidRDefault="004F5A11" w:rsidP="004F5A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5A11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jednoosobowe gospodarstwo domowe otrzyma 228,80/286 zł* przy założeniu że jej dochód nie przekroczy 2100 złotych,</w:t>
      </w:r>
    </w:p>
    <w:p w:rsidR="004F5A11" w:rsidRPr="004F5A11" w:rsidRDefault="004F5A11" w:rsidP="004F5A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5A11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gospodarstwo 2-3 osobowe otrzyma 343,20/429 zł* przy założeniu, że dochód nie przekroczy 1500 złotych miesięcznie na osobę,</w:t>
      </w:r>
      <w:bookmarkStart w:id="0" w:name="_GoBack"/>
      <w:bookmarkEnd w:id="0"/>
    </w:p>
    <w:p w:rsidR="004F5A11" w:rsidRPr="004F5A11" w:rsidRDefault="004F5A11" w:rsidP="004F5A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5A11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gospodarstwo 4-5 osobowe otrzyma 486,20/607,75 zł* przy założeniu, że dochód nie przekroczy 1500 złotych miesięcznie na osobę,</w:t>
      </w:r>
    </w:p>
    <w:p w:rsidR="004F5A11" w:rsidRPr="004F5A11" w:rsidRDefault="004F5A11" w:rsidP="004F5A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F5A11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gospodarstwo 6 i więcej osobowe otrzyma 657,80 zł/ 822,25 zł* przy założeniu, że dochód nie przekroczy 1500 złotych miesięcznie na osobę.</w:t>
      </w:r>
    </w:p>
    <w:p w:rsidR="004F5A11" w:rsidRDefault="004F5A11"/>
    <w:p w:rsidR="004F5A11" w:rsidRDefault="004F5A11"/>
    <w:p w:rsidR="004F5A11" w:rsidRDefault="004F5A11"/>
    <w:p w:rsidR="004F5A11" w:rsidRDefault="004F5A11"/>
    <w:sectPr w:rsidR="004F5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0AED"/>
    <w:multiLevelType w:val="multilevel"/>
    <w:tmpl w:val="CCD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11"/>
    <w:rsid w:val="004F5A11"/>
    <w:rsid w:val="00B506BA"/>
    <w:rsid w:val="00B9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B228"/>
  <w15:chartTrackingRefBased/>
  <w15:docId w15:val="{2B732FBC-7C52-48F6-8D15-A64F1679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Bejko-Skwarka</dc:creator>
  <cp:keywords/>
  <dc:description/>
  <cp:lastModifiedBy>Anita Bejko-Skwarka</cp:lastModifiedBy>
  <cp:revision>1</cp:revision>
  <dcterms:created xsi:type="dcterms:W3CDTF">2024-01-24T09:30:00Z</dcterms:created>
  <dcterms:modified xsi:type="dcterms:W3CDTF">2024-01-24T09:39:00Z</dcterms:modified>
</cp:coreProperties>
</file>